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CD" w:rsidRPr="00D3404F" w:rsidRDefault="00B55812" w:rsidP="00D10DD5">
      <w:pPr>
        <w:jc w:val="center"/>
        <w:rPr>
          <w:lang w:val="en-US"/>
        </w:rPr>
      </w:pPr>
      <w:r w:rsidRPr="00B55812">
        <w:rPr>
          <w:lang w:val="en-US"/>
        </w:rPr>
        <w:t>2</w:t>
      </w:r>
      <w:r w:rsidR="00977EC2" w:rsidRPr="00D3404F">
        <w:rPr>
          <w:lang w:val="en-US"/>
        </w:rPr>
        <w:t>-</w:t>
      </w:r>
      <w:proofErr w:type="spellStart"/>
      <w:r w:rsidR="00977EC2">
        <w:t>й</w:t>
      </w:r>
      <w:proofErr w:type="spellEnd"/>
      <w:r w:rsidR="00977EC2" w:rsidRPr="00D3404F">
        <w:rPr>
          <w:lang w:val="en-US"/>
        </w:rPr>
        <w:t xml:space="preserve"> </w:t>
      </w:r>
      <w:r w:rsidR="00977EC2">
        <w:t>этап</w:t>
      </w:r>
      <w:r w:rsidR="00977EC2" w:rsidRPr="00D3404F">
        <w:rPr>
          <w:lang w:val="en-US"/>
        </w:rPr>
        <w:t xml:space="preserve"> </w:t>
      </w:r>
      <w:r w:rsidR="00977EC2">
        <w:t>зимнего</w:t>
      </w:r>
      <w:r w:rsidR="00977EC2" w:rsidRPr="00D3404F">
        <w:rPr>
          <w:lang w:val="en-US"/>
        </w:rPr>
        <w:t xml:space="preserve"> </w:t>
      </w:r>
      <w:r w:rsidR="00977EC2">
        <w:t>сезона</w:t>
      </w:r>
      <w:r w:rsidR="00977EC2" w:rsidRPr="00D3404F">
        <w:rPr>
          <w:lang w:val="en-US"/>
        </w:rPr>
        <w:t xml:space="preserve"> </w:t>
      </w:r>
      <w:r w:rsidR="00977EC2">
        <w:t>по</w:t>
      </w:r>
      <w:r w:rsidR="00977EC2" w:rsidRPr="00D3404F">
        <w:rPr>
          <w:lang w:val="en-US"/>
        </w:rPr>
        <w:t xml:space="preserve"> </w:t>
      </w:r>
      <w:r w:rsidR="00977EC2">
        <w:rPr>
          <w:lang w:val="en-US"/>
        </w:rPr>
        <w:t>Mountain</w:t>
      </w:r>
      <w:r w:rsidR="00977EC2" w:rsidRPr="00D3404F">
        <w:rPr>
          <w:lang w:val="en-US"/>
        </w:rPr>
        <w:t>-</w:t>
      </w:r>
      <w:r w:rsidR="00977EC2">
        <w:rPr>
          <w:lang w:val="en-US"/>
        </w:rPr>
        <w:t>bike</w:t>
      </w:r>
      <w:r w:rsidR="00D10DD5" w:rsidRPr="00D3404F">
        <w:rPr>
          <w:lang w:val="en-US"/>
        </w:rPr>
        <w:t xml:space="preserve"> </w:t>
      </w:r>
      <w:r w:rsidR="00D3404F">
        <w:rPr>
          <w:lang w:val="en-US"/>
        </w:rPr>
        <w:t xml:space="preserve">- Mega Gravity Battle </w:t>
      </w:r>
      <w:r w:rsidRPr="00B55812">
        <w:rPr>
          <w:lang w:val="en-US"/>
        </w:rPr>
        <w:t>18</w:t>
      </w:r>
      <w:r w:rsidR="00977EC2" w:rsidRPr="00D3404F">
        <w:rPr>
          <w:lang w:val="en-US"/>
        </w:rPr>
        <w:t>.11</w:t>
      </w:r>
      <w:r w:rsidR="00D10DD5" w:rsidRPr="00D3404F">
        <w:rPr>
          <w:lang w:val="en-US"/>
        </w:rPr>
        <w:t xml:space="preserve">.2012 </w:t>
      </w:r>
      <w:r w:rsidR="00D10DD5">
        <w:t>г</w:t>
      </w:r>
      <w:r w:rsidR="00D10DD5" w:rsidRPr="00D3404F">
        <w:rPr>
          <w:lang w:val="en-US"/>
        </w:rPr>
        <w:t xml:space="preserve">. </w:t>
      </w:r>
      <w:r w:rsidR="00D10DD5">
        <w:t>Братск</w:t>
      </w:r>
    </w:p>
    <w:p w:rsidR="00D10DD5" w:rsidRDefault="00D10DD5" w:rsidP="00D10DD5">
      <w:pPr>
        <w:jc w:val="center"/>
      </w:pPr>
      <w:r>
        <w:t>Официальный протокол</w:t>
      </w:r>
    </w:p>
    <w:p w:rsidR="00D10DD5" w:rsidRPr="00977EC2" w:rsidRDefault="00D10DD5" w:rsidP="00D10DD5">
      <w:pPr>
        <w:jc w:val="right"/>
      </w:pPr>
      <w:r>
        <w:t xml:space="preserve">Место проведения: </w:t>
      </w:r>
      <w:proofErr w:type="gramStart"/>
      <w:r>
        <w:t>г</w:t>
      </w:r>
      <w:proofErr w:type="gramEnd"/>
      <w:r>
        <w:t xml:space="preserve">. Братск, </w:t>
      </w:r>
      <w:r w:rsidR="00977EC2">
        <w:t>Курчатовский лог</w:t>
      </w:r>
    </w:p>
    <w:p w:rsidR="00D10DD5" w:rsidRDefault="00D10DD5" w:rsidP="00D10DD5">
      <w:pPr>
        <w:jc w:val="right"/>
      </w:pPr>
      <w:r>
        <w:t xml:space="preserve">Длина трассы: </w:t>
      </w:r>
      <w:r w:rsidR="00977EC2">
        <w:t>200</w:t>
      </w:r>
      <w:r>
        <w:t xml:space="preserve"> метров</w:t>
      </w:r>
    </w:p>
    <w:p w:rsidR="00D10DD5" w:rsidRDefault="00D10DD5" w:rsidP="00D10DD5">
      <w:pPr>
        <w:jc w:val="right"/>
      </w:pPr>
      <w:r>
        <w:t>Гл. судья: Вербицкий В.Д.</w:t>
      </w:r>
    </w:p>
    <w:p w:rsidR="00D10DD5" w:rsidRDefault="00D10DD5" w:rsidP="00D10DD5">
      <w:pPr>
        <w:jc w:val="right"/>
      </w:pPr>
      <w:r>
        <w:t xml:space="preserve">Судья на старте: </w:t>
      </w:r>
      <w:r w:rsidR="00977EC2">
        <w:t>Вербицкий В.Д.</w:t>
      </w:r>
    </w:p>
    <w:p w:rsidR="00D10DD5" w:rsidRDefault="00D10DD5" w:rsidP="00D10DD5">
      <w:pPr>
        <w:jc w:val="right"/>
      </w:pPr>
      <w:r>
        <w:t xml:space="preserve">Судья на финише: </w:t>
      </w:r>
      <w:r w:rsidR="00977EC2">
        <w:t>Осенков Д.С</w:t>
      </w:r>
      <w: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34"/>
        <w:gridCol w:w="1667"/>
        <w:gridCol w:w="1451"/>
        <w:gridCol w:w="1277"/>
        <w:gridCol w:w="993"/>
        <w:gridCol w:w="993"/>
      </w:tblGrid>
      <w:tr w:rsidR="00211606" w:rsidTr="00F953B9">
        <w:tc>
          <w:tcPr>
            <w:tcW w:w="1809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 w:rsidRPr="004F282D">
              <w:rPr>
                <w:b/>
              </w:rPr>
              <w:t>Фамилия Имя</w:t>
            </w:r>
          </w:p>
        </w:tc>
        <w:tc>
          <w:tcPr>
            <w:tcW w:w="1134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 w:rsidRPr="004F282D">
              <w:rPr>
                <w:b/>
              </w:rPr>
              <w:t>Город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  <w:rPr>
                <w:b/>
              </w:rPr>
            </w:pPr>
            <w:r>
              <w:rPr>
                <w:b/>
              </w:rPr>
              <w:t>Квалификация</w:t>
            </w:r>
          </w:p>
        </w:tc>
        <w:tc>
          <w:tcPr>
            <w:tcW w:w="1451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</w:p>
        </w:tc>
        <w:tc>
          <w:tcPr>
            <w:tcW w:w="1277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>
              <w:rPr>
                <w:b/>
              </w:rPr>
              <w:t>Доп. очки</w:t>
            </w:r>
          </w:p>
        </w:tc>
        <w:tc>
          <w:tcPr>
            <w:tcW w:w="993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>
              <w:rPr>
                <w:b/>
              </w:rPr>
              <w:t>общие</w:t>
            </w:r>
          </w:p>
        </w:tc>
        <w:tc>
          <w:tcPr>
            <w:tcW w:w="993" w:type="dxa"/>
            <w:vAlign w:val="center"/>
          </w:tcPr>
          <w:p w:rsidR="00211606" w:rsidRPr="004F282D" w:rsidRDefault="00211606" w:rsidP="00211606">
            <w:pPr>
              <w:jc w:val="center"/>
              <w:rPr>
                <w:b/>
              </w:rPr>
            </w:pPr>
            <w:r w:rsidRPr="004F282D">
              <w:rPr>
                <w:b/>
              </w:rPr>
              <w:t>Место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r>
              <w:t>Дёмин</w:t>
            </w:r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0,42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100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150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1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proofErr w:type="spellStart"/>
            <w:r>
              <w:t>Бурман</w:t>
            </w:r>
            <w:proofErr w:type="spellEnd"/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0,48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80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2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Pr="00D3404F" w:rsidRDefault="00211606" w:rsidP="00211606">
            <w:pPr>
              <w:jc w:val="center"/>
            </w:pPr>
            <w:proofErr w:type="spellStart"/>
            <w:r>
              <w:t>Косицын</w:t>
            </w:r>
            <w:proofErr w:type="spellEnd"/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0,59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60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60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3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proofErr w:type="spellStart"/>
            <w:r>
              <w:t>Притчин</w:t>
            </w:r>
            <w:proofErr w:type="spellEnd"/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0,52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50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ind w:left="343" w:hanging="343"/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ind w:left="343" w:hanging="343"/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ind w:left="343" w:hanging="343"/>
              <w:jc w:val="center"/>
            </w:pPr>
            <w:r>
              <w:t>4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r>
              <w:t>Вербицкий</w:t>
            </w:r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0,48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40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40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5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r>
              <w:t>Смелый</w:t>
            </w:r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 w:rsidRPr="001C2D09"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0,57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35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85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6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r>
              <w:t>Прокопьев</w:t>
            </w:r>
          </w:p>
        </w:tc>
        <w:tc>
          <w:tcPr>
            <w:tcW w:w="1134" w:type="dxa"/>
            <w:vAlign w:val="center"/>
          </w:tcPr>
          <w:p w:rsidR="00211606" w:rsidRPr="001C2D09" w:rsidRDefault="00211606" w:rsidP="00211606">
            <w:pPr>
              <w:jc w:val="center"/>
            </w:pPr>
            <w:r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0,52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30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30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7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proofErr w:type="spellStart"/>
            <w:r>
              <w:t>Торунов</w:t>
            </w:r>
            <w:proofErr w:type="spellEnd"/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0,53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25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75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8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r>
              <w:t>Шевченко</w:t>
            </w:r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1,08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20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9</w:t>
            </w:r>
          </w:p>
        </w:tc>
      </w:tr>
      <w:tr w:rsidR="00211606" w:rsidTr="00F953B9">
        <w:tc>
          <w:tcPr>
            <w:tcW w:w="1809" w:type="dxa"/>
            <w:vAlign w:val="center"/>
          </w:tcPr>
          <w:p w:rsidR="00211606" w:rsidRDefault="00211606" w:rsidP="00211606">
            <w:pPr>
              <w:jc w:val="center"/>
            </w:pPr>
            <w:proofErr w:type="spellStart"/>
            <w:r>
              <w:t>Луковников</w:t>
            </w:r>
            <w:proofErr w:type="spellEnd"/>
          </w:p>
        </w:tc>
        <w:tc>
          <w:tcPr>
            <w:tcW w:w="1134" w:type="dxa"/>
            <w:vAlign w:val="center"/>
          </w:tcPr>
          <w:p w:rsidR="00211606" w:rsidRDefault="00211606" w:rsidP="00211606">
            <w:pPr>
              <w:jc w:val="center"/>
            </w:pPr>
            <w:r>
              <w:t>Братск</w:t>
            </w:r>
          </w:p>
        </w:tc>
        <w:tc>
          <w:tcPr>
            <w:tcW w:w="1667" w:type="dxa"/>
            <w:vAlign w:val="center"/>
          </w:tcPr>
          <w:p w:rsidR="00211606" w:rsidRDefault="00211606" w:rsidP="00211606">
            <w:pPr>
              <w:jc w:val="center"/>
            </w:pPr>
            <w:r>
              <w:t>1,18</w:t>
            </w:r>
          </w:p>
        </w:tc>
        <w:tc>
          <w:tcPr>
            <w:tcW w:w="1451" w:type="dxa"/>
            <w:vAlign w:val="center"/>
          </w:tcPr>
          <w:p w:rsidR="00211606" w:rsidRDefault="00211606" w:rsidP="00211606">
            <w:pPr>
              <w:jc w:val="center"/>
            </w:pPr>
            <w:r>
              <w:t>10</w:t>
            </w:r>
          </w:p>
        </w:tc>
        <w:tc>
          <w:tcPr>
            <w:tcW w:w="1277" w:type="dxa"/>
            <w:vAlign w:val="center"/>
          </w:tcPr>
          <w:p w:rsidR="00211606" w:rsidRDefault="00211606" w:rsidP="00211606">
            <w:pPr>
              <w:jc w:val="center"/>
            </w:pP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211606" w:rsidRDefault="00211606" w:rsidP="00211606">
            <w:pPr>
              <w:jc w:val="center"/>
            </w:pPr>
            <w:r>
              <w:t>10</w:t>
            </w:r>
          </w:p>
        </w:tc>
      </w:tr>
    </w:tbl>
    <w:p w:rsidR="00D10DD5" w:rsidRDefault="00D10DD5" w:rsidP="00D10DD5">
      <w:pPr>
        <w:jc w:val="right"/>
      </w:pPr>
    </w:p>
    <w:p w:rsidR="00D10DD5" w:rsidRDefault="00D10DD5" w:rsidP="00D10DD5">
      <w:pPr>
        <w:jc w:val="center"/>
      </w:pPr>
    </w:p>
    <w:p w:rsidR="004C3839" w:rsidRDefault="004C3839" w:rsidP="00D10DD5">
      <w:pPr>
        <w:jc w:val="center"/>
      </w:pPr>
    </w:p>
    <w:sectPr w:rsidR="004C3839" w:rsidSect="003D56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10DD5"/>
    <w:rsid w:val="00211606"/>
    <w:rsid w:val="00375AD1"/>
    <w:rsid w:val="003D5614"/>
    <w:rsid w:val="004C3839"/>
    <w:rsid w:val="004F282D"/>
    <w:rsid w:val="005E3855"/>
    <w:rsid w:val="005F17E3"/>
    <w:rsid w:val="00717BFC"/>
    <w:rsid w:val="00977EC2"/>
    <w:rsid w:val="00B55812"/>
    <w:rsid w:val="00D10DD5"/>
    <w:rsid w:val="00D3404F"/>
    <w:rsid w:val="00DF63B1"/>
    <w:rsid w:val="00E31CB0"/>
    <w:rsid w:val="00F5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beznal-brf</dc:creator>
  <cp:lastModifiedBy>beznal-brf</cp:lastModifiedBy>
  <cp:revision>4</cp:revision>
  <dcterms:created xsi:type="dcterms:W3CDTF">2012-11-19T01:53:00Z</dcterms:created>
  <dcterms:modified xsi:type="dcterms:W3CDTF">2012-11-19T02:08:00Z</dcterms:modified>
</cp:coreProperties>
</file>